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CB" w:rsidRPr="00D677A9" w:rsidRDefault="00FF30CB" w:rsidP="00D677A9">
      <w:pPr>
        <w:spacing w:after="120" w:line="240" w:lineRule="auto"/>
        <w:rPr>
          <w:lang w:val="ro-RO" w:eastAsia="en-AU"/>
        </w:rPr>
      </w:pPr>
      <w:r w:rsidRPr="00D677A9">
        <w:rPr>
          <w:rFonts w:ascii="Arial" w:hAnsi="Arial" w:cs="Arial"/>
          <w:b/>
          <w:bCs/>
          <w:color w:val="333399"/>
          <w:sz w:val="20"/>
          <w:szCs w:val="20"/>
          <w:lang w:val="ro-RO" w:eastAsia="en-AU"/>
        </w:rPr>
        <w:t>Investeşte în oameni!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FONDUL SOCIAL EUROPEAN</w:t>
      </w:r>
    </w:p>
    <w:p w:rsidR="00FF30CB" w:rsidRPr="003227C4" w:rsidRDefault="00FF30CB" w:rsidP="00D677A9">
      <w:pPr>
        <w:spacing w:after="0" w:line="240" w:lineRule="auto"/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</w:pPr>
      <w:r w:rsidRPr="003227C4"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  <w:t>Proiect cofinanțat din Programul Operațional Sectorial pentru Dezvoltarea Resurselor Umane 2007 - 2013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Axa prioritară: 2 ”Corelarea învăţării pe tot parcursul vieţii cu piaţa muncii”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Domeniul major de intervenţie: 2.1 ”Tranziţia de la şcoală la viaţă activă”</w:t>
      </w:r>
    </w:p>
    <w:p w:rsidR="00FF30CB" w:rsidRPr="006D2991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Titlul proiectului</w:t>
      </w:r>
      <w:r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: „</w:t>
      </w:r>
      <w:r w:rsidR="006D2991"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Primii pași spre o carieră de succes</w:t>
      </w:r>
      <w:r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”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Numărul de identificare al contr</w:t>
      </w:r>
      <w:r w:rsidR="006D2991">
        <w:rPr>
          <w:rFonts w:ascii="Arial" w:hAnsi="Arial" w:cs="Arial"/>
          <w:color w:val="333399"/>
          <w:sz w:val="20"/>
          <w:szCs w:val="20"/>
          <w:lang w:val="ro-RO" w:eastAsia="en-AU"/>
        </w:rPr>
        <w:t>actului: POSDRU/161/2.1/G/136467</w:t>
      </w:r>
    </w:p>
    <w:p w:rsidR="00FF30CB" w:rsidRPr="00D677A9" w:rsidRDefault="00FF30CB" w:rsidP="00D677A9">
      <w:pPr>
        <w:spacing w:after="0"/>
        <w:ind w:right="142"/>
        <w:rPr>
          <w:rFonts w:ascii="Arial" w:hAnsi="Arial" w:cs="Arial"/>
          <w:sz w:val="24"/>
          <w:szCs w:val="24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Beneficiar: Universitatea POLITEHNICA din București</w:t>
      </w:r>
    </w:p>
    <w:p w:rsidR="00FF30CB" w:rsidRDefault="00FF30CB" w:rsidP="00D677A9">
      <w:pPr>
        <w:jc w:val="right"/>
        <w:rPr>
          <w:rFonts w:ascii="Arial" w:hAnsi="Arial" w:cs="Arial"/>
          <w:lang w:val="ro-RO"/>
        </w:rPr>
      </w:pPr>
    </w:p>
    <w:p w:rsidR="009E156C" w:rsidRPr="004B2F4B" w:rsidRDefault="004B2F4B" w:rsidP="009D29E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B2F4B">
        <w:rPr>
          <w:rFonts w:ascii="Arial" w:hAnsi="Arial" w:cs="Arial"/>
          <w:b/>
          <w:sz w:val="24"/>
          <w:szCs w:val="24"/>
          <w:lang w:val="ro-RO"/>
        </w:rPr>
        <w:t xml:space="preserve">LISTĂ CU </w:t>
      </w:r>
      <w:r w:rsidR="00D858EB">
        <w:rPr>
          <w:rFonts w:ascii="Arial" w:hAnsi="Arial" w:cs="Arial"/>
          <w:b/>
          <w:sz w:val="24"/>
          <w:szCs w:val="24"/>
          <w:lang w:val="ro-RO"/>
        </w:rPr>
        <w:t>STUDENTII SELECTATI PENTRU STAGIUL DE PRACTICA</w:t>
      </w:r>
    </w:p>
    <w:tbl>
      <w:tblPr>
        <w:tblStyle w:val="TableGrid"/>
        <w:tblW w:w="9889" w:type="dxa"/>
        <w:tblLayout w:type="fixed"/>
        <w:tblLook w:val="04A0"/>
      </w:tblPr>
      <w:tblGrid>
        <w:gridCol w:w="959"/>
        <w:gridCol w:w="2126"/>
        <w:gridCol w:w="1701"/>
        <w:gridCol w:w="142"/>
        <w:gridCol w:w="850"/>
        <w:gridCol w:w="142"/>
        <w:gridCol w:w="142"/>
        <w:gridCol w:w="3827"/>
      </w:tblGrid>
      <w:tr w:rsidR="00B01EC8" w:rsidRPr="009E156C" w:rsidTr="009E156C">
        <w:tc>
          <w:tcPr>
            <w:tcW w:w="959" w:type="dxa"/>
            <w:shd w:val="clear" w:color="auto" w:fill="FFFF00"/>
          </w:tcPr>
          <w:p w:rsidR="00B01EC8" w:rsidRPr="009E156C" w:rsidRDefault="00B01EC8" w:rsidP="009E1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26" w:type="dxa"/>
            <w:shd w:val="clear" w:color="auto" w:fill="FFFF00"/>
          </w:tcPr>
          <w:p w:rsidR="00B01EC8" w:rsidRPr="009E156C" w:rsidRDefault="00B01EC8" w:rsidP="009E1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B01EC8" w:rsidRPr="009E156C" w:rsidRDefault="00B01EC8" w:rsidP="009E1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b/>
                <w:sz w:val="24"/>
                <w:szCs w:val="24"/>
                <w:lang w:val="ro-RO"/>
              </w:rPr>
              <w:t>Specializarea</w:t>
            </w:r>
            <w:r w:rsidR="00F01692">
              <w:rPr>
                <w:rFonts w:ascii="Arial" w:hAnsi="Arial" w:cs="Arial"/>
                <w:b/>
                <w:sz w:val="24"/>
                <w:szCs w:val="24"/>
                <w:lang w:val="ro-RO"/>
              </w:rPr>
              <w:t>/Facultatea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B01EC8" w:rsidRPr="009E156C" w:rsidRDefault="00B01EC8" w:rsidP="009E1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b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3827" w:type="dxa"/>
            <w:shd w:val="clear" w:color="auto" w:fill="FFFF00"/>
          </w:tcPr>
          <w:p w:rsidR="00B01EC8" w:rsidRPr="009E156C" w:rsidRDefault="008F6781" w:rsidP="008F6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Datele de contact (</w:t>
            </w:r>
            <w:r w:rsidR="00B01EC8" w:rsidRPr="009E156C">
              <w:rPr>
                <w:rFonts w:ascii="Arial" w:hAnsi="Arial" w:cs="Arial"/>
                <w:b/>
                <w:sz w:val="24"/>
                <w:szCs w:val="24"/>
                <w:lang w:val="ro-RO"/>
              </w:rPr>
              <w:t>e-mail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, tel</w:t>
            </w:r>
            <w:r w:rsidR="00B01EC8" w:rsidRPr="009E156C">
              <w:rPr>
                <w:rFonts w:ascii="Arial" w:hAnsi="Arial" w:cs="Arial"/>
                <w:b/>
                <w:sz w:val="24"/>
                <w:szCs w:val="24"/>
                <w:lang w:val="ro-RO"/>
              </w:rPr>
              <w:t>)</w:t>
            </w:r>
          </w:p>
        </w:tc>
      </w:tr>
      <w:tr w:rsidR="008E7E52" w:rsidRPr="009E156C" w:rsidTr="009E156C">
        <w:tc>
          <w:tcPr>
            <w:tcW w:w="959" w:type="dxa"/>
          </w:tcPr>
          <w:p w:rsidR="008E7E52" w:rsidRPr="009E156C" w:rsidRDefault="008E7E52" w:rsidP="009E156C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930" w:type="dxa"/>
            <w:gridSpan w:val="7"/>
          </w:tcPr>
          <w:p w:rsidR="008E7E52" w:rsidRDefault="00F01692" w:rsidP="009E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  <w:t>AGENTIA PENTRU PROTECTIA MEDIULUI</w:t>
            </w:r>
            <w:r w:rsidRPr="009E156C"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  <w:t xml:space="preserve"> SIBIU</w:t>
            </w:r>
          </w:p>
          <w:p w:rsidR="00F01692" w:rsidRPr="009E156C" w:rsidRDefault="00F01692" w:rsidP="009E1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</w:p>
        </w:tc>
      </w:tr>
      <w:tr w:rsidR="00F01692" w:rsidRPr="009E156C" w:rsidTr="00D858EB">
        <w:tc>
          <w:tcPr>
            <w:tcW w:w="959" w:type="dxa"/>
          </w:tcPr>
          <w:p w:rsidR="00F01692" w:rsidRPr="009E156C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Cioran Ilie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IPMI</w:t>
            </w:r>
          </w:p>
        </w:tc>
        <w:tc>
          <w:tcPr>
            <w:tcW w:w="1276" w:type="dxa"/>
            <w:gridSpan w:val="4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7" w:type="dxa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8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petrecioran@yahoo.com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0748994332</w:t>
            </w:r>
          </w:p>
        </w:tc>
      </w:tr>
      <w:tr w:rsidR="00F01692" w:rsidRPr="009E156C" w:rsidTr="00D858EB">
        <w:tc>
          <w:tcPr>
            <w:tcW w:w="959" w:type="dxa"/>
          </w:tcPr>
          <w:p w:rsidR="00F01692" w:rsidRPr="009E156C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Cindea Denisa Maria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IPMI</w:t>
            </w:r>
          </w:p>
        </w:tc>
        <w:tc>
          <w:tcPr>
            <w:tcW w:w="1276" w:type="dxa"/>
            <w:gridSpan w:val="4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7" w:type="dxa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9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denisa_candea@yahoo.com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0747858432</w:t>
            </w:r>
          </w:p>
        </w:tc>
      </w:tr>
      <w:tr w:rsidR="00F01692" w:rsidRPr="009E156C" w:rsidTr="00D858EB">
        <w:tc>
          <w:tcPr>
            <w:tcW w:w="959" w:type="dxa"/>
          </w:tcPr>
          <w:p w:rsidR="00F01692" w:rsidRPr="009E156C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Titiriga Diana Maria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IPMI</w:t>
            </w:r>
          </w:p>
        </w:tc>
        <w:tc>
          <w:tcPr>
            <w:tcW w:w="1276" w:type="dxa"/>
            <w:gridSpan w:val="4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7" w:type="dxa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10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diana_92_didi@yahoo.com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0743389993</w:t>
            </w:r>
          </w:p>
        </w:tc>
      </w:tr>
      <w:tr w:rsidR="00F01692" w:rsidRPr="009E156C" w:rsidTr="00D858EB">
        <w:tc>
          <w:tcPr>
            <w:tcW w:w="959" w:type="dxa"/>
          </w:tcPr>
          <w:p w:rsidR="00F01692" w:rsidRPr="009E156C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Lupea Iulia Roxana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IPMI</w:t>
            </w:r>
          </w:p>
        </w:tc>
        <w:tc>
          <w:tcPr>
            <w:tcW w:w="1276" w:type="dxa"/>
            <w:gridSpan w:val="4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7" w:type="dxa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11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black.angel2006@yahoo.com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0744207976</w:t>
            </w:r>
          </w:p>
        </w:tc>
      </w:tr>
      <w:tr w:rsidR="00F01692" w:rsidRPr="009E156C" w:rsidTr="00D858EB">
        <w:tc>
          <w:tcPr>
            <w:tcW w:w="959" w:type="dxa"/>
          </w:tcPr>
          <w:p w:rsidR="00F01692" w:rsidRPr="009E156C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StanguStefania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IPMI</w:t>
            </w:r>
          </w:p>
        </w:tc>
        <w:tc>
          <w:tcPr>
            <w:tcW w:w="1276" w:type="dxa"/>
            <w:gridSpan w:val="4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7" w:type="dxa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12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stefi_stangu@yahoo.com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0747029158</w:t>
            </w:r>
          </w:p>
        </w:tc>
      </w:tr>
      <w:tr w:rsidR="00F01692" w:rsidRPr="009E156C" w:rsidTr="00D858EB">
        <w:tc>
          <w:tcPr>
            <w:tcW w:w="959" w:type="dxa"/>
          </w:tcPr>
          <w:p w:rsidR="00F01692" w:rsidRPr="009E156C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David Ioana Daniela</w:t>
            </w:r>
          </w:p>
        </w:tc>
        <w:tc>
          <w:tcPr>
            <w:tcW w:w="1701" w:type="dxa"/>
            <w:shd w:val="clear" w:color="auto" w:fill="FFC000"/>
          </w:tcPr>
          <w:p w:rsidR="00F01692" w:rsidRPr="002C1B04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IPMI</w:t>
            </w:r>
          </w:p>
        </w:tc>
        <w:tc>
          <w:tcPr>
            <w:tcW w:w="1276" w:type="dxa"/>
            <w:gridSpan w:val="4"/>
          </w:tcPr>
          <w:p w:rsidR="00F01692" w:rsidRPr="002C1B04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7" w:type="dxa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13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danydavid07@yahoo.com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0746846902</w:t>
            </w:r>
          </w:p>
        </w:tc>
      </w:tr>
      <w:tr w:rsidR="008E7E52" w:rsidRPr="009E156C" w:rsidTr="009E156C">
        <w:tc>
          <w:tcPr>
            <w:tcW w:w="959" w:type="dxa"/>
          </w:tcPr>
          <w:p w:rsidR="008E7E52" w:rsidRPr="009E156C" w:rsidRDefault="008E7E52" w:rsidP="009E156C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930" w:type="dxa"/>
            <w:gridSpan w:val="7"/>
          </w:tcPr>
          <w:p w:rsidR="008E7E52" w:rsidRDefault="00F01692" w:rsidP="009E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</w:pPr>
            <w:r w:rsidRPr="009E156C"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  <w:t>S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  <w:t>.</w:t>
            </w:r>
            <w:r w:rsidRPr="009E156C"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  <w:t>C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  <w:t>.</w:t>
            </w:r>
            <w:r w:rsidRPr="009E156C"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  <w:t xml:space="preserve"> DRUMURI SI PRESTARI CONSTRUCTII SA SIBIU</w:t>
            </w:r>
          </w:p>
          <w:p w:rsidR="00F01692" w:rsidRPr="009E156C" w:rsidRDefault="00F01692" w:rsidP="009E1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</w:p>
        </w:tc>
      </w:tr>
      <w:tr w:rsidR="008E7E52" w:rsidRPr="009E156C" w:rsidTr="00D858EB">
        <w:tc>
          <w:tcPr>
            <w:tcW w:w="959" w:type="dxa"/>
          </w:tcPr>
          <w:p w:rsidR="008E7E52" w:rsidRPr="009E156C" w:rsidRDefault="008E7E5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8E7E52" w:rsidRPr="00D858EB" w:rsidRDefault="008E7E5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Bucurenciu Cristian</w:t>
            </w:r>
          </w:p>
        </w:tc>
        <w:tc>
          <w:tcPr>
            <w:tcW w:w="1701" w:type="dxa"/>
            <w:shd w:val="clear" w:color="auto" w:fill="FFC000"/>
          </w:tcPr>
          <w:p w:rsidR="008E7E5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TCM</w:t>
            </w:r>
          </w:p>
        </w:tc>
        <w:tc>
          <w:tcPr>
            <w:tcW w:w="1276" w:type="dxa"/>
            <w:gridSpan w:val="4"/>
          </w:tcPr>
          <w:p w:rsidR="008E7E5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</w:t>
            </w:r>
          </w:p>
        </w:tc>
        <w:tc>
          <w:tcPr>
            <w:tcW w:w="3827" w:type="dxa"/>
          </w:tcPr>
          <w:p w:rsidR="008E7E5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14" w:history="1">
              <w:r w:rsidR="008E7E5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CRISTI.BUCURENCIU@yahoo.com</w:t>
              </w:r>
            </w:hyperlink>
          </w:p>
          <w:p w:rsidR="008E7E52" w:rsidRPr="00D858EB" w:rsidRDefault="008E7E5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0753485851</w:t>
            </w:r>
          </w:p>
        </w:tc>
      </w:tr>
      <w:tr w:rsidR="008E7E52" w:rsidRPr="009E156C" w:rsidTr="00D858EB">
        <w:tc>
          <w:tcPr>
            <w:tcW w:w="959" w:type="dxa"/>
          </w:tcPr>
          <w:p w:rsidR="008E7E52" w:rsidRPr="009E156C" w:rsidRDefault="008E7E5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8E7E52" w:rsidRPr="009E156C" w:rsidRDefault="008E7E5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 xml:space="preserve">Craciu Dan </w:t>
            </w:r>
          </w:p>
        </w:tc>
        <w:tc>
          <w:tcPr>
            <w:tcW w:w="1701" w:type="dxa"/>
            <w:shd w:val="clear" w:color="auto" w:fill="FFC000"/>
          </w:tcPr>
          <w:p w:rsidR="008E7E5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ITT</w:t>
            </w:r>
          </w:p>
        </w:tc>
        <w:tc>
          <w:tcPr>
            <w:tcW w:w="1276" w:type="dxa"/>
            <w:gridSpan w:val="4"/>
          </w:tcPr>
          <w:p w:rsidR="008E7E5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7" w:type="dxa"/>
          </w:tcPr>
          <w:p w:rsidR="008E7E5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15" w:history="1">
              <w:r w:rsidR="008E7E5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dany.cr92@yahoo.com</w:t>
              </w:r>
            </w:hyperlink>
          </w:p>
          <w:p w:rsidR="008E7E52" w:rsidRPr="00D858EB" w:rsidRDefault="008E7E5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0748811418</w:t>
            </w:r>
          </w:p>
        </w:tc>
      </w:tr>
      <w:tr w:rsidR="008E7E52" w:rsidRPr="009E156C" w:rsidTr="00D858EB">
        <w:tc>
          <w:tcPr>
            <w:tcW w:w="959" w:type="dxa"/>
          </w:tcPr>
          <w:p w:rsidR="008E7E52" w:rsidRPr="009E156C" w:rsidRDefault="008E7E5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8E7E52" w:rsidRPr="009E156C" w:rsidRDefault="008E7E5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Dumitru Dan</w:t>
            </w:r>
          </w:p>
        </w:tc>
        <w:tc>
          <w:tcPr>
            <w:tcW w:w="1701" w:type="dxa"/>
            <w:shd w:val="clear" w:color="auto" w:fill="FFC000"/>
          </w:tcPr>
          <w:p w:rsidR="008E7E5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MUSP</w:t>
            </w:r>
          </w:p>
        </w:tc>
        <w:tc>
          <w:tcPr>
            <w:tcW w:w="1276" w:type="dxa"/>
            <w:gridSpan w:val="4"/>
          </w:tcPr>
          <w:p w:rsidR="008E7E5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7" w:type="dxa"/>
          </w:tcPr>
          <w:p w:rsidR="008E7E52" w:rsidRPr="00D858EB" w:rsidRDefault="008E7E5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E7E52" w:rsidRPr="00D858EB" w:rsidRDefault="008E7E5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0748487452</w:t>
            </w:r>
          </w:p>
        </w:tc>
      </w:tr>
      <w:tr w:rsidR="008E7E52" w:rsidRPr="009E156C" w:rsidTr="00D858EB">
        <w:tc>
          <w:tcPr>
            <w:tcW w:w="959" w:type="dxa"/>
          </w:tcPr>
          <w:p w:rsidR="008E7E52" w:rsidRPr="009E156C" w:rsidRDefault="008E7E5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8E7E52" w:rsidRPr="00D858EB" w:rsidRDefault="005521BE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Negrila Paula</w:t>
            </w:r>
          </w:p>
        </w:tc>
        <w:tc>
          <w:tcPr>
            <w:tcW w:w="1701" w:type="dxa"/>
            <w:shd w:val="clear" w:color="auto" w:fill="FFC000"/>
          </w:tcPr>
          <w:p w:rsidR="008E7E5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IEDM</w:t>
            </w:r>
          </w:p>
        </w:tc>
        <w:tc>
          <w:tcPr>
            <w:tcW w:w="1276" w:type="dxa"/>
            <w:gridSpan w:val="4"/>
          </w:tcPr>
          <w:p w:rsidR="008E7E5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7" w:type="dxa"/>
          </w:tcPr>
          <w:p w:rsidR="008E7E5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16" w:history="1">
              <w:r w:rsidR="00E508FB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paula_negrila@yahoo.com</w:t>
              </w:r>
            </w:hyperlink>
          </w:p>
          <w:p w:rsidR="00E508FB" w:rsidRPr="00D858EB" w:rsidRDefault="00E508F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0746117883</w:t>
            </w:r>
          </w:p>
        </w:tc>
      </w:tr>
      <w:tr w:rsidR="00E508FB" w:rsidRPr="009E156C" w:rsidTr="00D858EB">
        <w:tc>
          <w:tcPr>
            <w:tcW w:w="959" w:type="dxa"/>
          </w:tcPr>
          <w:p w:rsidR="00E508FB" w:rsidRPr="009E156C" w:rsidRDefault="00E508FB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E508FB" w:rsidRPr="00D858EB" w:rsidRDefault="00E508F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Radut Laura</w:t>
            </w:r>
          </w:p>
        </w:tc>
        <w:tc>
          <w:tcPr>
            <w:tcW w:w="1701" w:type="dxa"/>
            <w:shd w:val="clear" w:color="auto" w:fill="FFC000"/>
          </w:tcPr>
          <w:p w:rsidR="00E508FB" w:rsidRPr="009E156C" w:rsidRDefault="00F01692" w:rsidP="006D20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IEDM</w:t>
            </w:r>
          </w:p>
        </w:tc>
        <w:tc>
          <w:tcPr>
            <w:tcW w:w="1276" w:type="dxa"/>
            <w:gridSpan w:val="4"/>
          </w:tcPr>
          <w:p w:rsidR="00E508FB" w:rsidRPr="009E156C" w:rsidRDefault="00F01692" w:rsidP="006D20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827" w:type="dxa"/>
          </w:tcPr>
          <w:p w:rsidR="009D29EB" w:rsidRPr="00D858EB" w:rsidRDefault="009D29E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radutelena.laura@yahoo.com</w:t>
            </w:r>
          </w:p>
          <w:p w:rsidR="00E508FB" w:rsidRPr="00D858EB" w:rsidRDefault="009D29E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0745630633</w:t>
            </w:r>
          </w:p>
        </w:tc>
      </w:tr>
      <w:tr w:rsidR="00E508FB" w:rsidRPr="009E156C" w:rsidTr="009E156C">
        <w:tc>
          <w:tcPr>
            <w:tcW w:w="959" w:type="dxa"/>
          </w:tcPr>
          <w:p w:rsidR="00E508FB" w:rsidRPr="009E156C" w:rsidRDefault="00E508F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930" w:type="dxa"/>
            <w:gridSpan w:val="7"/>
          </w:tcPr>
          <w:p w:rsidR="003B6200" w:rsidRDefault="003B6200" w:rsidP="00F0169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</w:pPr>
          </w:p>
          <w:p w:rsidR="00E508FB" w:rsidRDefault="00F01692" w:rsidP="009E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</w:pPr>
            <w:r w:rsidRPr="009E156C">
              <w:rPr>
                <w:rFonts w:ascii="Arial" w:eastAsia="Times New Roman" w:hAnsi="Arial" w:cs="Arial"/>
                <w:b/>
                <w:sz w:val="32"/>
                <w:szCs w:val="32"/>
                <w:lang w:val="ro-RO"/>
              </w:rPr>
              <w:t>SC KROMBERG&amp;SCHUBERT ROMANIA ME SRL</w:t>
            </w:r>
          </w:p>
          <w:p w:rsidR="00F01692" w:rsidRPr="009E156C" w:rsidRDefault="00F01692" w:rsidP="009E1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</w:p>
        </w:tc>
      </w:tr>
      <w:tr w:rsidR="00E508FB" w:rsidRPr="009E156C" w:rsidTr="00D858EB">
        <w:tc>
          <w:tcPr>
            <w:tcW w:w="959" w:type="dxa"/>
          </w:tcPr>
          <w:p w:rsidR="00E508FB" w:rsidRPr="009E156C" w:rsidRDefault="00E508FB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E508FB" w:rsidRPr="009E156C" w:rsidRDefault="00E508F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Soaita Cristina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E508FB" w:rsidRPr="009E156C" w:rsidRDefault="00E508F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TCM</w:t>
            </w:r>
          </w:p>
        </w:tc>
        <w:tc>
          <w:tcPr>
            <w:tcW w:w="992" w:type="dxa"/>
            <w:gridSpan w:val="2"/>
          </w:tcPr>
          <w:p w:rsidR="00E508FB" w:rsidRPr="009E156C" w:rsidRDefault="00E508F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969" w:type="dxa"/>
            <w:gridSpan w:val="2"/>
          </w:tcPr>
          <w:p w:rsidR="00E508FB" w:rsidRPr="00D858EB" w:rsidRDefault="003C7BDB" w:rsidP="00560C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17" w:history="1">
              <w:r w:rsidR="00860D43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soaita_cristina20@yahoo.com</w:t>
              </w:r>
            </w:hyperlink>
          </w:p>
          <w:p w:rsidR="00E508FB" w:rsidRPr="00D858EB" w:rsidRDefault="00E508FB" w:rsidP="00560C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0741654009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12933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912933" w:rsidRDefault="00912933" w:rsidP="009E1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912933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Bucur Cristina Elena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6D20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IPMI</w:t>
            </w:r>
          </w:p>
        </w:tc>
        <w:tc>
          <w:tcPr>
            <w:tcW w:w="992" w:type="dxa"/>
            <w:gridSpan w:val="2"/>
          </w:tcPr>
          <w:p w:rsidR="00912933" w:rsidRPr="009E156C" w:rsidRDefault="00912933" w:rsidP="006D20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969" w:type="dxa"/>
            <w:gridSpan w:val="2"/>
          </w:tcPr>
          <w:p w:rsidR="00912933" w:rsidRPr="00D858EB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bucur_cristina_elena@yahoo.com</w:t>
            </w:r>
          </w:p>
          <w:p w:rsidR="00912933" w:rsidRPr="00D858EB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0747328760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Herciu Lucian  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ISM</w:t>
            </w:r>
          </w:p>
        </w:tc>
        <w:tc>
          <w:tcPr>
            <w:tcW w:w="992" w:type="dxa"/>
            <w:gridSpan w:val="2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II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18" w:history="1">
              <w:r w:rsidR="00EA1C40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herciulucian@yahoo.com</w:t>
              </w:r>
            </w:hyperlink>
          </w:p>
          <w:p w:rsidR="00EA1C40" w:rsidRPr="00D858EB" w:rsidRDefault="00EA1C40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0745582069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Andrei Mihai Catalin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983C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ISM</w:t>
            </w:r>
          </w:p>
        </w:tc>
        <w:tc>
          <w:tcPr>
            <w:tcW w:w="992" w:type="dxa"/>
            <w:gridSpan w:val="2"/>
          </w:tcPr>
          <w:p w:rsidR="00912933" w:rsidRPr="009E156C" w:rsidRDefault="00912933" w:rsidP="00983C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II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19" w:history="1">
              <w:r w:rsidR="00EA1C40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g_unit_ny@yahoo.com</w:t>
              </w:r>
            </w:hyperlink>
          </w:p>
          <w:p w:rsidR="00EA1C40" w:rsidRPr="00D858EB" w:rsidRDefault="00EA1C40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0755979534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Fluie</w:t>
            </w:r>
            <w:r w:rsidRPr="009E156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rasPetrisor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983C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SIA</w:t>
            </w:r>
          </w:p>
        </w:tc>
        <w:tc>
          <w:tcPr>
            <w:tcW w:w="992" w:type="dxa"/>
            <w:gridSpan w:val="2"/>
          </w:tcPr>
          <w:p w:rsidR="00912933" w:rsidRPr="009E156C" w:rsidRDefault="00912933" w:rsidP="00983C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20" w:history="1">
              <w:r w:rsidR="00EA1C40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fluerasp@yahoo.com</w:t>
              </w:r>
            </w:hyperlink>
          </w:p>
          <w:p w:rsidR="00EA1C40" w:rsidRPr="00D858EB" w:rsidRDefault="00EA1C40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0748409628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Bejenariu Ioan Alexandru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EA1C40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Mecatronica</w:t>
            </w:r>
          </w:p>
        </w:tc>
        <w:tc>
          <w:tcPr>
            <w:tcW w:w="992" w:type="dxa"/>
            <w:gridSpan w:val="2"/>
          </w:tcPr>
          <w:p w:rsidR="00912933" w:rsidRPr="00EA1C40" w:rsidRDefault="00EA1C40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A1C40"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21" w:history="1">
              <w:r w:rsidR="00CD3230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ro-RO"/>
                </w:rPr>
                <w:t>ibejenariu@gmail.com</w:t>
              </w:r>
            </w:hyperlink>
          </w:p>
          <w:p w:rsidR="00EA1C40" w:rsidRPr="00D858EB" w:rsidRDefault="00EA1C40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0747333963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Sa</w:t>
            </w:r>
            <w:r w:rsidRPr="009E156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calean Andrei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IPMI</w:t>
            </w:r>
          </w:p>
        </w:tc>
        <w:tc>
          <w:tcPr>
            <w:tcW w:w="992" w:type="dxa"/>
            <w:gridSpan w:val="2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E156C">
              <w:rPr>
                <w:rFonts w:ascii="Arial" w:hAnsi="Arial" w:cs="Arial"/>
                <w:sz w:val="24"/>
                <w:szCs w:val="24"/>
                <w:lang w:val="ro-RO"/>
              </w:rPr>
              <w:t>II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22" w:history="1">
              <w:r w:rsidR="00EA1C40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saka.andrei@yahoo.com</w:t>
              </w:r>
            </w:hyperlink>
          </w:p>
          <w:p w:rsidR="00EA1C40" w:rsidRPr="00D858EB" w:rsidRDefault="00EA1C40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0751874215</w:t>
            </w:r>
          </w:p>
        </w:tc>
      </w:tr>
      <w:tr w:rsidR="00912933" w:rsidRPr="009E156C" w:rsidTr="004245DB">
        <w:tc>
          <w:tcPr>
            <w:tcW w:w="959" w:type="dxa"/>
          </w:tcPr>
          <w:p w:rsidR="00912933" w:rsidRPr="00560CD8" w:rsidRDefault="00912933" w:rsidP="00560C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930" w:type="dxa"/>
            <w:gridSpan w:val="7"/>
          </w:tcPr>
          <w:p w:rsidR="00F01692" w:rsidRPr="00F01692" w:rsidRDefault="00F01692" w:rsidP="00F01692">
            <w:pPr>
              <w:spacing w:after="0" w:line="429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3"/>
                <w:szCs w:val="33"/>
              </w:rPr>
            </w:pPr>
            <w:r w:rsidRPr="00F01692">
              <w:rPr>
                <w:rFonts w:ascii="Arial" w:eastAsia="Times New Roman" w:hAnsi="Arial" w:cs="Arial"/>
                <w:b/>
                <w:bCs/>
                <w:kern w:val="36"/>
                <w:sz w:val="33"/>
                <w:szCs w:val="33"/>
              </w:rPr>
              <w:t>S.C. EXPERTAROM FOOD INGREDIENTS S.R.L.</w:t>
            </w:r>
          </w:p>
          <w:p w:rsidR="00912933" w:rsidRPr="009E156C" w:rsidRDefault="00912933" w:rsidP="00560C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D858EB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Andraşescu Daniela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SAIAPM</w:t>
            </w:r>
          </w:p>
        </w:tc>
        <w:tc>
          <w:tcPr>
            <w:tcW w:w="992" w:type="dxa"/>
            <w:gridSpan w:val="2"/>
          </w:tcPr>
          <w:p w:rsidR="00912933" w:rsidRPr="009E156C" w:rsidRDefault="00773CBF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223B9">
              <w:rPr>
                <w:sz w:val="24"/>
                <w:szCs w:val="24"/>
              </w:rPr>
              <w:t>CEPA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="00773CBF" w:rsidRPr="00D858EB">
                <w:rPr>
                  <w:rStyle w:val="Hyperlink"/>
                  <w:color w:val="auto"/>
                  <w:sz w:val="24"/>
                  <w:szCs w:val="24"/>
                  <w:u w:val="none"/>
                </w:rPr>
                <w:t>andrasescu.daniela@yahoo.com</w:t>
              </w:r>
            </w:hyperlink>
          </w:p>
          <w:p w:rsidR="00773CBF" w:rsidRPr="00D858EB" w:rsidRDefault="00773CBF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Style w:val="business-card-value"/>
                <w:sz w:val="24"/>
                <w:szCs w:val="24"/>
              </w:rPr>
              <w:t>0721092035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D858EB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Giurgiu (Stroia) Teodora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SAIAPM</w:t>
            </w:r>
          </w:p>
        </w:tc>
        <w:tc>
          <w:tcPr>
            <w:tcW w:w="992" w:type="dxa"/>
            <w:gridSpan w:val="2"/>
          </w:tcPr>
          <w:p w:rsidR="00912933" w:rsidRPr="009E156C" w:rsidRDefault="00E53F9E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CEPA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</w:pPr>
            <w:hyperlink r:id="rId24" w:history="1">
              <w:r w:rsidR="00E53F9E" w:rsidRPr="00D858EB">
                <w:rPr>
                  <w:rStyle w:val="Hyperlink"/>
                  <w:color w:val="auto"/>
                  <w:u w:val="none"/>
                </w:rPr>
                <w:t>dora_g_2006@yahoo.com</w:t>
              </w:r>
            </w:hyperlink>
          </w:p>
          <w:p w:rsidR="00E53F9E" w:rsidRPr="00D858EB" w:rsidRDefault="00E53F9E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Style w:val="business-card-value"/>
              </w:rPr>
              <w:t>0751675005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D858EB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 xml:space="preserve">Dragotă Maria 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SAIAPM</w:t>
            </w:r>
          </w:p>
        </w:tc>
        <w:tc>
          <w:tcPr>
            <w:tcW w:w="992" w:type="dxa"/>
            <w:gridSpan w:val="2"/>
          </w:tcPr>
          <w:p w:rsidR="00912933" w:rsidRPr="009E156C" w:rsidRDefault="00E53F9E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CEPA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</w:pPr>
            <w:hyperlink r:id="rId25" w:history="1">
              <w:r w:rsidR="00E53F9E" w:rsidRPr="00D858EB">
                <w:rPr>
                  <w:rStyle w:val="Hyperlink"/>
                  <w:color w:val="auto"/>
                  <w:u w:val="none"/>
                </w:rPr>
                <w:t>maria.dragota@ymail.com</w:t>
              </w:r>
            </w:hyperlink>
          </w:p>
          <w:p w:rsidR="00E53F9E" w:rsidRPr="00D858EB" w:rsidRDefault="00E53F9E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Style w:val="business-card-value"/>
              </w:rPr>
              <w:t>0751465604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D858EB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Blendea Octavia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SAIAPM</w:t>
            </w:r>
          </w:p>
        </w:tc>
        <w:tc>
          <w:tcPr>
            <w:tcW w:w="992" w:type="dxa"/>
            <w:gridSpan w:val="2"/>
          </w:tcPr>
          <w:p w:rsidR="00912933" w:rsidRPr="009E156C" w:rsidRDefault="00E53F9E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CEPA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773CBF" w:rsidRPr="00D858EB">
                <w:rPr>
                  <w:rStyle w:val="Hyperlink"/>
                  <w:color w:val="auto"/>
                  <w:sz w:val="24"/>
                  <w:szCs w:val="24"/>
                  <w:u w:val="none"/>
                </w:rPr>
                <w:t>octavia.blendea@yahoo.com</w:t>
              </w:r>
            </w:hyperlink>
          </w:p>
          <w:p w:rsidR="00773CBF" w:rsidRPr="00D858EB" w:rsidRDefault="00773CBF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Style w:val="business-card-value"/>
                <w:sz w:val="24"/>
                <w:szCs w:val="24"/>
              </w:rPr>
              <w:t>0766816796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D858EB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Pavel Nicoleta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SAIAPM</w:t>
            </w:r>
          </w:p>
        </w:tc>
        <w:tc>
          <w:tcPr>
            <w:tcW w:w="992" w:type="dxa"/>
            <w:gridSpan w:val="2"/>
          </w:tcPr>
          <w:p w:rsidR="00912933" w:rsidRPr="009E156C" w:rsidRDefault="00773CBF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IPA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</w:pPr>
            <w:hyperlink r:id="rId27" w:history="1">
              <w:r w:rsidR="00773CBF" w:rsidRPr="00D858EB">
                <w:rPr>
                  <w:rStyle w:val="Hyperlink"/>
                  <w:color w:val="auto"/>
                  <w:u w:val="none"/>
                </w:rPr>
                <w:t>pavel_nicoleta92@yahoo.com</w:t>
              </w:r>
            </w:hyperlink>
          </w:p>
          <w:p w:rsidR="00773CBF" w:rsidRPr="00D858EB" w:rsidRDefault="00773CBF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Style w:val="business-card-value"/>
              </w:rPr>
              <w:t>0745304391</w:t>
            </w:r>
          </w:p>
        </w:tc>
      </w:tr>
      <w:tr w:rsidR="00912933" w:rsidRPr="009E156C" w:rsidTr="00D858EB">
        <w:tc>
          <w:tcPr>
            <w:tcW w:w="959" w:type="dxa"/>
          </w:tcPr>
          <w:p w:rsidR="00912933" w:rsidRPr="009E156C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D858EB" w:rsidRDefault="00994CD9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eastAsia="Times New Roman" w:hAnsi="Arial" w:cs="Arial"/>
                <w:sz w:val="24"/>
                <w:szCs w:val="24"/>
              </w:rPr>
              <w:t>Lungu</w:t>
            </w: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 xml:space="preserve"> Andreea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SAIAPM</w:t>
            </w:r>
          </w:p>
        </w:tc>
        <w:tc>
          <w:tcPr>
            <w:tcW w:w="992" w:type="dxa"/>
            <w:gridSpan w:val="2"/>
          </w:tcPr>
          <w:p w:rsidR="00912933" w:rsidRPr="009E156C" w:rsidRDefault="00773CBF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IPA</w:t>
            </w:r>
          </w:p>
        </w:tc>
        <w:tc>
          <w:tcPr>
            <w:tcW w:w="3969" w:type="dxa"/>
            <w:gridSpan w:val="2"/>
          </w:tcPr>
          <w:p w:rsidR="00912933" w:rsidRPr="00D858EB" w:rsidRDefault="003C7BDB" w:rsidP="009E156C">
            <w:pPr>
              <w:spacing w:after="0" w:line="240" w:lineRule="auto"/>
            </w:pPr>
            <w:hyperlink r:id="rId28" w:history="1">
              <w:r w:rsidR="00773CBF" w:rsidRPr="00D858EB">
                <w:rPr>
                  <w:rStyle w:val="Hyperlink"/>
                  <w:color w:val="auto"/>
                  <w:u w:val="none"/>
                </w:rPr>
                <w:t>lungu.lorena18@yahoo.com</w:t>
              </w:r>
            </w:hyperlink>
          </w:p>
          <w:p w:rsidR="00773CBF" w:rsidRPr="00D858EB" w:rsidRDefault="00773CBF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Style w:val="business-card-value"/>
              </w:rPr>
              <w:t>0747637512</w:t>
            </w:r>
          </w:p>
        </w:tc>
      </w:tr>
      <w:tr w:rsidR="00912933" w:rsidRPr="009E156C" w:rsidTr="00EA5266">
        <w:tc>
          <w:tcPr>
            <w:tcW w:w="959" w:type="dxa"/>
          </w:tcPr>
          <w:p w:rsidR="00912933" w:rsidRPr="00560CD8" w:rsidRDefault="00912933" w:rsidP="00560C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930" w:type="dxa"/>
            <w:gridSpan w:val="7"/>
          </w:tcPr>
          <w:p w:rsidR="00912933" w:rsidRDefault="00F01692" w:rsidP="003B6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F01692">
              <w:rPr>
                <w:rFonts w:ascii="Arial" w:eastAsia="Times New Roman" w:hAnsi="Arial" w:cs="Arial"/>
                <w:b/>
                <w:sz w:val="32"/>
                <w:szCs w:val="32"/>
              </w:rPr>
              <w:t>S.C. SCANDIA FOOD SRL SIBIU</w:t>
            </w:r>
          </w:p>
          <w:p w:rsidR="00F01692" w:rsidRPr="00F01692" w:rsidRDefault="00F01692" w:rsidP="003B6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</w:p>
        </w:tc>
      </w:tr>
      <w:tr w:rsidR="00994CD9" w:rsidRPr="008960CA" w:rsidTr="003F782D">
        <w:tc>
          <w:tcPr>
            <w:tcW w:w="959" w:type="dxa"/>
          </w:tcPr>
          <w:p w:rsidR="00994CD9" w:rsidRPr="00560CD8" w:rsidRDefault="00994CD9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94CD9" w:rsidRPr="00D858EB" w:rsidRDefault="00994CD9" w:rsidP="009E1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Sârbulescu Andreea</w:t>
            </w:r>
          </w:p>
        </w:tc>
        <w:tc>
          <w:tcPr>
            <w:tcW w:w="1701" w:type="dxa"/>
            <w:shd w:val="clear" w:color="auto" w:fill="FFC000"/>
          </w:tcPr>
          <w:p w:rsidR="00994CD9" w:rsidRDefault="008960CA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SAIAPM III</w:t>
            </w:r>
          </w:p>
        </w:tc>
        <w:tc>
          <w:tcPr>
            <w:tcW w:w="992" w:type="dxa"/>
            <w:gridSpan w:val="2"/>
          </w:tcPr>
          <w:p w:rsidR="00994CD9" w:rsidRDefault="008960CA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IPA</w:t>
            </w:r>
          </w:p>
        </w:tc>
        <w:tc>
          <w:tcPr>
            <w:tcW w:w="4111" w:type="dxa"/>
            <w:gridSpan w:val="3"/>
          </w:tcPr>
          <w:p w:rsidR="00994CD9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29" w:history="1">
              <w:r w:rsidR="008960CA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andreeasirbulescu26@yahoo.com</w:t>
              </w:r>
            </w:hyperlink>
          </w:p>
          <w:p w:rsidR="008960CA" w:rsidRPr="00D858EB" w:rsidRDefault="008960CA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0763961131</w:t>
            </w:r>
          </w:p>
        </w:tc>
      </w:tr>
      <w:tr w:rsidR="003F5D35" w:rsidRPr="009E156C" w:rsidTr="003F782D">
        <w:tc>
          <w:tcPr>
            <w:tcW w:w="959" w:type="dxa"/>
          </w:tcPr>
          <w:p w:rsidR="003F5D35" w:rsidRPr="00560CD8" w:rsidRDefault="003F5D35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3F5D35" w:rsidRPr="00D858EB" w:rsidRDefault="003F5D35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Ureche Maria Gabriela</w:t>
            </w:r>
          </w:p>
        </w:tc>
        <w:tc>
          <w:tcPr>
            <w:tcW w:w="1701" w:type="dxa"/>
            <w:shd w:val="clear" w:color="auto" w:fill="FFC000"/>
          </w:tcPr>
          <w:p w:rsidR="003F5D35" w:rsidRDefault="003F5D35" w:rsidP="006D20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SAIAPM III</w:t>
            </w:r>
          </w:p>
        </w:tc>
        <w:tc>
          <w:tcPr>
            <w:tcW w:w="992" w:type="dxa"/>
            <w:gridSpan w:val="2"/>
          </w:tcPr>
          <w:p w:rsidR="003F5D35" w:rsidRDefault="003F5D35" w:rsidP="006D20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IPA</w:t>
            </w:r>
          </w:p>
        </w:tc>
        <w:tc>
          <w:tcPr>
            <w:tcW w:w="4111" w:type="dxa"/>
            <w:gridSpan w:val="3"/>
          </w:tcPr>
          <w:p w:rsidR="003F5D35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30" w:history="1">
              <w:r w:rsidR="003F782D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gabitza_bruneta4u@yahoo.com</w:t>
              </w:r>
            </w:hyperlink>
          </w:p>
          <w:p w:rsidR="003F5D35" w:rsidRPr="00D858EB" w:rsidRDefault="003F5D35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0754259829</w:t>
            </w:r>
          </w:p>
        </w:tc>
      </w:tr>
      <w:tr w:rsidR="003F782D" w:rsidRPr="009E156C" w:rsidTr="003F782D">
        <w:tc>
          <w:tcPr>
            <w:tcW w:w="959" w:type="dxa"/>
          </w:tcPr>
          <w:p w:rsidR="003F782D" w:rsidRPr="00560CD8" w:rsidRDefault="003F782D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3F782D" w:rsidRPr="00D858EB" w:rsidRDefault="003F782D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Tataru Camelia</w:t>
            </w:r>
          </w:p>
        </w:tc>
        <w:tc>
          <w:tcPr>
            <w:tcW w:w="1701" w:type="dxa"/>
            <w:shd w:val="clear" w:color="auto" w:fill="FFC000"/>
          </w:tcPr>
          <w:p w:rsidR="003F782D" w:rsidRDefault="003F782D" w:rsidP="006D20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SAIAPM III</w:t>
            </w:r>
          </w:p>
        </w:tc>
        <w:tc>
          <w:tcPr>
            <w:tcW w:w="992" w:type="dxa"/>
            <w:gridSpan w:val="2"/>
          </w:tcPr>
          <w:p w:rsidR="003F782D" w:rsidRDefault="003F782D" w:rsidP="006D20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IPA</w:t>
            </w:r>
          </w:p>
        </w:tc>
        <w:tc>
          <w:tcPr>
            <w:tcW w:w="4111" w:type="dxa"/>
            <w:gridSpan w:val="3"/>
          </w:tcPr>
          <w:p w:rsidR="003F782D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31" w:history="1">
              <w:r w:rsidR="003F782D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tataru.camelia92@yahoo.com</w:t>
              </w:r>
            </w:hyperlink>
          </w:p>
          <w:p w:rsidR="003F782D" w:rsidRPr="00D858EB" w:rsidRDefault="003F782D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0754694199</w:t>
            </w:r>
          </w:p>
        </w:tc>
      </w:tr>
      <w:tr w:rsidR="00912933" w:rsidRPr="009E156C" w:rsidTr="003F782D">
        <w:tc>
          <w:tcPr>
            <w:tcW w:w="959" w:type="dxa"/>
          </w:tcPr>
          <w:p w:rsidR="00912933" w:rsidRPr="00560CD8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D858EB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Ciolpan Mariana</w:t>
            </w:r>
          </w:p>
        </w:tc>
        <w:tc>
          <w:tcPr>
            <w:tcW w:w="1701" w:type="dxa"/>
            <w:shd w:val="clear" w:color="auto" w:fill="FFC000"/>
          </w:tcPr>
          <w:p w:rsidR="00912933" w:rsidRPr="009E156C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SAIAPM</w:t>
            </w:r>
            <w:r w:rsidR="003F782D">
              <w:rPr>
                <w:rFonts w:ascii="Arial" w:hAnsi="Arial" w:cs="Arial"/>
                <w:sz w:val="24"/>
                <w:szCs w:val="24"/>
                <w:lang w:val="ro-RO"/>
              </w:rPr>
              <w:t xml:space="preserve"> III</w:t>
            </w:r>
          </w:p>
        </w:tc>
        <w:tc>
          <w:tcPr>
            <w:tcW w:w="992" w:type="dxa"/>
            <w:gridSpan w:val="2"/>
          </w:tcPr>
          <w:p w:rsidR="00912933" w:rsidRPr="009E156C" w:rsidRDefault="003F782D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CEPA</w:t>
            </w:r>
          </w:p>
        </w:tc>
        <w:tc>
          <w:tcPr>
            <w:tcW w:w="4111" w:type="dxa"/>
            <w:gridSpan w:val="3"/>
          </w:tcPr>
          <w:p w:rsidR="00912933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32" w:history="1">
              <w:r w:rsidR="003F782D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ciolpan_ramona25@yahoo.com</w:t>
              </w:r>
            </w:hyperlink>
          </w:p>
          <w:p w:rsidR="003F782D" w:rsidRPr="00D858EB" w:rsidRDefault="003F782D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0757266891</w:t>
            </w:r>
          </w:p>
        </w:tc>
      </w:tr>
      <w:tr w:rsidR="00912933" w:rsidRPr="009E156C" w:rsidTr="00F90321">
        <w:tc>
          <w:tcPr>
            <w:tcW w:w="959" w:type="dxa"/>
          </w:tcPr>
          <w:p w:rsidR="00912933" w:rsidRPr="00560CD8" w:rsidRDefault="00912933" w:rsidP="00560CD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930" w:type="dxa"/>
            <w:gridSpan w:val="7"/>
          </w:tcPr>
          <w:p w:rsidR="00F01692" w:rsidRDefault="00F01692" w:rsidP="00F0169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</w:p>
          <w:p w:rsidR="00912933" w:rsidRPr="00F01692" w:rsidRDefault="00F01692" w:rsidP="00560CD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ro-RO"/>
              </w:rPr>
            </w:pPr>
            <w:r w:rsidRPr="00F01692">
              <w:rPr>
                <w:rFonts w:ascii="Arial" w:hAnsi="Arial" w:cs="Arial"/>
                <w:b/>
                <w:sz w:val="32"/>
                <w:szCs w:val="32"/>
                <w:lang w:val="ro-RO"/>
              </w:rPr>
              <w:t>SNGN ROMGAZ SA</w:t>
            </w:r>
            <w:r w:rsidR="00E76E90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ME</w:t>
            </w:r>
            <w:bookmarkStart w:id="0" w:name="_GoBack"/>
            <w:bookmarkEnd w:id="0"/>
            <w:r w:rsidR="00E76E90">
              <w:rPr>
                <w:rFonts w:ascii="Arial" w:hAnsi="Arial" w:cs="Arial"/>
                <w:b/>
                <w:sz w:val="32"/>
                <w:szCs w:val="32"/>
                <w:lang w:val="ro-RO"/>
              </w:rPr>
              <w:t>DIAS</w:t>
            </w:r>
          </w:p>
        </w:tc>
      </w:tr>
      <w:tr w:rsidR="00912933" w:rsidRPr="009E156C" w:rsidTr="007F13DB">
        <w:tc>
          <w:tcPr>
            <w:tcW w:w="959" w:type="dxa"/>
          </w:tcPr>
          <w:p w:rsidR="00912933" w:rsidRPr="00560CD8" w:rsidRDefault="00912933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12933" w:rsidRPr="00560CD8" w:rsidRDefault="00912933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color w:val="000000"/>
                <w:sz w:val="29"/>
                <w:szCs w:val="29"/>
                <w:shd w:val="clear" w:color="auto" w:fill="FFFFFF"/>
              </w:rPr>
              <w:t>DragotaIoana</w:t>
            </w:r>
          </w:p>
        </w:tc>
        <w:tc>
          <w:tcPr>
            <w:tcW w:w="1701" w:type="dxa"/>
            <w:shd w:val="clear" w:color="auto" w:fill="FFC000"/>
          </w:tcPr>
          <w:p w:rsidR="00912933" w:rsidRPr="00F01692" w:rsidRDefault="00F01692" w:rsidP="00F016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F01692">
              <w:rPr>
                <w:rFonts w:ascii="Garamond" w:hAnsi="Garamond"/>
                <w:color w:val="000000" w:themeColor="text1"/>
                <w:sz w:val="29"/>
                <w:szCs w:val="29"/>
                <w:highlight w:val="yellow"/>
                <w:shd w:val="clear" w:color="auto" w:fill="FFFFFF"/>
              </w:rPr>
              <w:t>El Aplicata</w:t>
            </w:r>
          </w:p>
        </w:tc>
        <w:tc>
          <w:tcPr>
            <w:tcW w:w="992" w:type="dxa"/>
            <w:gridSpan w:val="2"/>
          </w:tcPr>
          <w:p w:rsidR="00912933" w:rsidRPr="009E156C" w:rsidRDefault="00F01692" w:rsidP="00D85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</w:t>
            </w:r>
          </w:p>
        </w:tc>
        <w:tc>
          <w:tcPr>
            <w:tcW w:w="4111" w:type="dxa"/>
            <w:gridSpan w:val="3"/>
          </w:tcPr>
          <w:p w:rsidR="00912933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33" w:history="1">
              <w:r w:rsidR="007F13DB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ioana.dragota06@yahoo.com</w:t>
              </w:r>
            </w:hyperlink>
          </w:p>
          <w:p w:rsidR="007F13DB" w:rsidRPr="002D4B80" w:rsidRDefault="007F13DB" w:rsidP="009E156C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7F13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0746982300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Padurean Ioan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34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padurean_nelutu@yahoo.com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0748593079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A755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Tiris Marian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983C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35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one_crazy_child@yahoo.com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0755053628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Tocai Emeric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983C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36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iba_rayko@yahoo.com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0766455879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Cucean Eugen Cristian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983C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37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cristicucean2@yahoo.com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0741242089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Marginean Rodica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983C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38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marginean_rody@yahoo.com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0751396451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PuiuletDanusia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983C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39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puiulet.danusia@yahoo.com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0766639152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Boar Alexandru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40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alex_boar0125@yahoo.com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0765538212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Toth Szabolcs Levente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41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toth.szaby@yahoo.com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0741770806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Barbat Paul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42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barbat.paul@ymail.com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0751528016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Hoadrea Alexandru daniel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43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hoadrea.alexandru@yahoo.com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0741509637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Patap Lucian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44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luci.patap@yahoo.com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0758922880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Pr="00560CD8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Hang Valentin Filon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Vali.hang2yahoo.com</w:t>
            </w:r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0754649492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Calbaza Cristina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0752427141</w:t>
            </w:r>
          </w:p>
          <w:p w:rsidR="007F6311" w:rsidRPr="00D858EB" w:rsidRDefault="007F6311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cristina_calbaza@yahoo.com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Sasu Maria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0743919159</w:t>
            </w:r>
          </w:p>
          <w:p w:rsidR="007F6311" w:rsidRPr="00D858EB" w:rsidRDefault="007F6311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sasu_maria@yahoo.com</w:t>
            </w:r>
          </w:p>
        </w:tc>
      </w:tr>
      <w:tr w:rsidR="00F01692" w:rsidRPr="009E156C" w:rsidTr="007F13DB">
        <w:tc>
          <w:tcPr>
            <w:tcW w:w="959" w:type="dxa"/>
          </w:tcPr>
          <w:p w:rsidR="00F01692" w:rsidRPr="00560CD8" w:rsidRDefault="00F01692" w:rsidP="009E1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01692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LukacsiAlpar</w:t>
            </w:r>
          </w:p>
        </w:tc>
        <w:tc>
          <w:tcPr>
            <w:tcW w:w="1701" w:type="dxa"/>
            <w:shd w:val="clear" w:color="auto" w:fill="FFC000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TDDH</w:t>
            </w:r>
          </w:p>
        </w:tc>
        <w:tc>
          <w:tcPr>
            <w:tcW w:w="992" w:type="dxa"/>
            <w:gridSpan w:val="2"/>
          </w:tcPr>
          <w:p w:rsidR="00F01692" w:rsidRPr="009E156C" w:rsidRDefault="00F01692" w:rsidP="001B2A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111" w:type="dxa"/>
            <w:gridSpan w:val="3"/>
          </w:tcPr>
          <w:p w:rsidR="00F01692" w:rsidRPr="00D858EB" w:rsidRDefault="003C7BDB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hyperlink r:id="rId45" w:history="1">
              <w:r w:rsidR="00F01692" w:rsidRPr="00D858E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ro-RO"/>
                </w:rPr>
                <w:t>lukacsi_alpar@yahoo.com</w:t>
              </w:r>
            </w:hyperlink>
          </w:p>
          <w:p w:rsidR="00F01692" w:rsidRPr="00D858EB" w:rsidRDefault="00F01692" w:rsidP="009E1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858EB">
              <w:rPr>
                <w:rFonts w:ascii="Arial" w:hAnsi="Arial" w:cs="Arial"/>
                <w:sz w:val="24"/>
                <w:szCs w:val="24"/>
                <w:lang w:val="ro-RO"/>
              </w:rPr>
              <w:t>0747368811</w:t>
            </w:r>
          </w:p>
        </w:tc>
      </w:tr>
    </w:tbl>
    <w:p w:rsidR="00DD1B16" w:rsidRDefault="00DD1B16" w:rsidP="00BB5541">
      <w:pPr>
        <w:rPr>
          <w:rFonts w:ascii="Arial" w:hAnsi="Arial" w:cs="Arial"/>
          <w:sz w:val="24"/>
          <w:szCs w:val="24"/>
          <w:lang w:val="ro-RO"/>
        </w:rPr>
      </w:pPr>
    </w:p>
    <w:p w:rsidR="00560CD8" w:rsidRPr="00D677A9" w:rsidRDefault="00560CD8" w:rsidP="00BB5541">
      <w:pPr>
        <w:rPr>
          <w:rFonts w:ascii="Arial" w:hAnsi="Arial" w:cs="Arial"/>
          <w:sz w:val="24"/>
          <w:szCs w:val="24"/>
          <w:lang w:val="ro-RO"/>
        </w:rPr>
      </w:pPr>
    </w:p>
    <w:sectPr w:rsidR="00560CD8" w:rsidRPr="00D677A9" w:rsidSect="00821776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7" w:h="16839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0B" w:rsidRDefault="00CC7D0B" w:rsidP="00D677A9">
      <w:pPr>
        <w:spacing w:after="0" w:line="240" w:lineRule="auto"/>
      </w:pPr>
      <w:r>
        <w:separator/>
      </w:r>
    </w:p>
  </w:endnote>
  <w:endnote w:type="continuationSeparator" w:id="1">
    <w:p w:rsidR="00CC7D0B" w:rsidRDefault="00CC7D0B" w:rsidP="00D6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16" w:rsidRDefault="00DD1B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16" w:rsidRDefault="00DD1B16">
    <w:pPr>
      <w:pStyle w:val="Footer"/>
    </w:pPr>
  </w:p>
  <w:tbl>
    <w:tblPr>
      <w:tblW w:w="9965" w:type="dxa"/>
      <w:jc w:val="center"/>
      <w:tblLook w:val="00A0"/>
    </w:tblPr>
    <w:tblGrid>
      <w:gridCol w:w="2943"/>
      <w:gridCol w:w="2943"/>
      <w:gridCol w:w="1777"/>
      <w:gridCol w:w="2302"/>
    </w:tblGrid>
    <w:tr w:rsidR="00DD1B16" w:rsidRPr="00E65E26">
      <w:trPr>
        <w:jc w:val="center"/>
      </w:trPr>
      <w:tc>
        <w:tcPr>
          <w:tcW w:w="2943" w:type="dxa"/>
          <w:tcBorders>
            <w:top w:val="single" w:sz="12" w:space="0" w:color="0066CC"/>
          </w:tcBorders>
        </w:tcPr>
        <w:p w:rsidR="00DD1B16" w:rsidRPr="001064AD" w:rsidRDefault="00DD1B16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Primii pași spre o</w:t>
          </w:r>
        </w:p>
        <w:p w:rsidR="00DD1B16" w:rsidRPr="00D677A9" w:rsidRDefault="00DD1B16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b/>
              <w:bCs/>
              <w:color w:val="365F91"/>
              <w:sz w:val="18"/>
              <w:szCs w:val="18"/>
              <w:highlight w:val="yellow"/>
              <w:lang w:val="fr-FR" w:eastAsia="en-AU"/>
            </w:rPr>
          </w:pP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carieră de succes</w:t>
          </w:r>
        </w:p>
      </w:tc>
      <w:tc>
        <w:tcPr>
          <w:tcW w:w="2943" w:type="dxa"/>
          <w:tcBorders>
            <w:top w:val="single" w:sz="12" w:space="0" w:color="0066CC"/>
          </w:tcBorders>
        </w:tcPr>
        <w:p w:rsidR="00DD1B16" w:rsidRPr="00D677A9" w:rsidRDefault="00DD1B16" w:rsidP="00D677A9">
          <w:pPr>
            <w:tabs>
              <w:tab w:val="center" w:pos="4513"/>
              <w:tab w:val="right" w:pos="9026"/>
            </w:tabs>
            <w:spacing w:before="40" w:after="0" w:line="240" w:lineRule="auto"/>
            <w:ind w:firstLine="4"/>
            <w:jc w:val="center"/>
            <w:rPr>
              <w:b/>
              <w:bCs/>
              <w:color w:val="365F91"/>
              <w:sz w:val="18"/>
              <w:szCs w:val="18"/>
              <w:highlight w:val="yellow"/>
              <w:lang w:val="en-AU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POSDRU/161/2.1/G/136467</w:t>
          </w:r>
        </w:p>
      </w:tc>
      <w:tc>
        <w:tcPr>
          <w:tcW w:w="1777" w:type="dxa"/>
          <w:vMerge w:val="restart"/>
          <w:tcBorders>
            <w:top w:val="single" w:sz="12" w:space="0" w:color="0066CC"/>
          </w:tcBorders>
          <w:vAlign w:val="center"/>
        </w:tcPr>
        <w:p w:rsidR="00DD1B16" w:rsidRPr="00D677A9" w:rsidRDefault="00DD1B16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rFonts w:eastAsia="Times New Roman" w:cs="Times New Roman"/>
              <w:sz w:val="18"/>
              <w:szCs w:val="18"/>
              <w:lang w:val="en-AU" w:eastAsia="en-AU"/>
            </w:rPr>
            <w:object w:dxaOrig="2065" w:dyaOrig="14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30pt" o:ole="">
                <v:imagedata r:id="rId1" o:title=""/>
              </v:shape>
              <o:OLEObject Type="Embed" ProgID="CorelDraw.Graphic.14" ShapeID="_x0000_i1025" DrawAspect="Content" ObjectID="_1465134590" r:id="rId2"/>
            </w:object>
          </w:r>
        </w:p>
      </w:tc>
      <w:tc>
        <w:tcPr>
          <w:tcW w:w="2302" w:type="dxa"/>
          <w:vMerge w:val="restart"/>
          <w:tcBorders>
            <w:top w:val="single" w:sz="12" w:space="0" w:color="0066CC"/>
          </w:tcBorders>
          <w:vAlign w:val="center"/>
        </w:tcPr>
        <w:p w:rsidR="00DD1B16" w:rsidRPr="00D677A9" w:rsidRDefault="003C7BDB" w:rsidP="00D677A9">
          <w:pPr>
            <w:tabs>
              <w:tab w:val="center" w:pos="4513"/>
              <w:tab w:val="right" w:pos="9026"/>
            </w:tabs>
            <w:spacing w:before="60" w:after="0" w:line="240" w:lineRule="auto"/>
            <w:jc w:val="right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sz w:val="18"/>
              <w:szCs w:val="18"/>
              <w:lang w:val="en-AU" w:eastAsia="en-AU"/>
            </w:rPr>
            <w:fldChar w:fldCharType="begin"/>
          </w:r>
          <w:r w:rsidR="00DD1B16" w:rsidRPr="00D677A9">
            <w:rPr>
              <w:sz w:val="18"/>
              <w:szCs w:val="18"/>
              <w:lang w:val="en-AU" w:eastAsia="en-AU"/>
            </w:rPr>
            <w:instrText xml:space="preserve"> PAGE   \* MERGEFORMAT </w:instrText>
          </w:r>
          <w:r w:rsidRPr="00D677A9">
            <w:rPr>
              <w:sz w:val="18"/>
              <w:szCs w:val="18"/>
              <w:lang w:val="en-AU" w:eastAsia="en-AU"/>
            </w:rPr>
            <w:fldChar w:fldCharType="separate"/>
          </w:r>
          <w:r w:rsidR="007F20D6">
            <w:rPr>
              <w:noProof/>
              <w:sz w:val="18"/>
              <w:szCs w:val="18"/>
              <w:lang w:val="en-AU" w:eastAsia="en-AU"/>
            </w:rPr>
            <w:t>2</w:t>
          </w:r>
          <w:r w:rsidRPr="00D677A9">
            <w:rPr>
              <w:sz w:val="18"/>
              <w:szCs w:val="18"/>
              <w:lang w:val="en-AU" w:eastAsia="en-AU"/>
            </w:rPr>
            <w:fldChar w:fldCharType="end"/>
          </w:r>
        </w:p>
      </w:tc>
    </w:tr>
    <w:tr w:rsidR="00DD1B16" w:rsidRPr="00E65E26">
      <w:trPr>
        <w:jc w:val="center"/>
      </w:trPr>
      <w:tc>
        <w:tcPr>
          <w:tcW w:w="5886" w:type="dxa"/>
          <w:gridSpan w:val="2"/>
        </w:tcPr>
        <w:p w:rsidR="00DD1B16" w:rsidRPr="00D677A9" w:rsidRDefault="00DD1B16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365F91"/>
              <w:sz w:val="20"/>
              <w:szCs w:val="20"/>
              <w:lang w:val="en-AU" w:eastAsia="en-AU"/>
            </w:rPr>
          </w:pPr>
        </w:p>
      </w:tc>
      <w:tc>
        <w:tcPr>
          <w:tcW w:w="1777" w:type="dxa"/>
          <w:vMerge/>
          <w:vAlign w:val="center"/>
        </w:tcPr>
        <w:p w:rsidR="00DD1B16" w:rsidRPr="00D677A9" w:rsidRDefault="00DD1B16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DD1B16" w:rsidRPr="00D677A9" w:rsidRDefault="00DD1B16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  <w:tr w:rsidR="00DD1B16" w:rsidRPr="00E65E26">
      <w:trPr>
        <w:jc w:val="center"/>
      </w:trPr>
      <w:tc>
        <w:tcPr>
          <w:tcW w:w="5886" w:type="dxa"/>
          <w:gridSpan w:val="2"/>
          <w:vAlign w:val="center"/>
        </w:tcPr>
        <w:p w:rsidR="00DD1B16" w:rsidRPr="00D677A9" w:rsidRDefault="00DD1B16" w:rsidP="00D677A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365F91"/>
              <w:sz w:val="20"/>
              <w:szCs w:val="20"/>
              <w:lang w:val="ro-RO" w:eastAsia="en-AU"/>
            </w:rPr>
          </w:pPr>
          <w:r w:rsidRPr="00D677A9">
            <w:rPr>
              <w:color w:val="365F91"/>
              <w:sz w:val="18"/>
              <w:szCs w:val="18"/>
              <w:lang w:val="ro-RO" w:eastAsia="en-AU"/>
            </w:rPr>
            <w:t>Proiect cofinanţat din Fondul Social European prin Programul Operaţional Sectorial Dezvoltarea Resurselor Umane 2007-2013</w:t>
          </w:r>
        </w:p>
      </w:tc>
      <w:tc>
        <w:tcPr>
          <w:tcW w:w="1777" w:type="dxa"/>
          <w:vMerge/>
          <w:vAlign w:val="center"/>
        </w:tcPr>
        <w:p w:rsidR="00DD1B16" w:rsidRPr="00D677A9" w:rsidRDefault="00DD1B16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DD1B16" w:rsidRPr="00D677A9" w:rsidRDefault="00DD1B16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</w:tbl>
  <w:p w:rsidR="00DD1B16" w:rsidRDefault="00DD1B16" w:rsidP="00D677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16" w:rsidRDefault="00DD1B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0B" w:rsidRDefault="00CC7D0B" w:rsidP="00D677A9">
      <w:pPr>
        <w:spacing w:after="0" w:line="240" w:lineRule="auto"/>
      </w:pPr>
      <w:r>
        <w:separator/>
      </w:r>
    </w:p>
  </w:footnote>
  <w:footnote w:type="continuationSeparator" w:id="1">
    <w:p w:rsidR="00CC7D0B" w:rsidRDefault="00CC7D0B" w:rsidP="00D6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16" w:rsidRDefault="00DD1B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16" w:rsidRDefault="00DD1B16">
    <w:pPr>
      <w:pStyle w:val="Header"/>
    </w:pPr>
    <w:r>
      <w:rPr>
        <w:noProof/>
        <w:lang w:val="ro-RO" w:eastAsia="ro-RO"/>
      </w:rPr>
      <w:drawing>
        <wp:inline distT="0" distB="0" distL="0" distR="0">
          <wp:extent cx="5937250" cy="685800"/>
          <wp:effectExtent l="19050" t="0" r="6350" b="0"/>
          <wp:docPr id="1" name="Imagine 1" descr="LOGO_Proiecte Europene_CNDI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iecte Europene_CNDI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1B16" w:rsidRDefault="00DD1B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16" w:rsidRDefault="00DD1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2E9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68D0"/>
    <w:multiLevelType w:val="hybridMultilevel"/>
    <w:tmpl w:val="A72A72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B45BE"/>
    <w:multiLevelType w:val="hybridMultilevel"/>
    <w:tmpl w:val="A48AD3C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E45149"/>
    <w:multiLevelType w:val="hybridMultilevel"/>
    <w:tmpl w:val="AFEED7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73C1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23CE8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A48AF"/>
    <w:rsid w:val="0005666E"/>
    <w:rsid w:val="000702ED"/>
    <w:rsid w:val="00074073"/>
    <w:rsid w:val="000A48AF"/>
    <w:rsid w:val="000A58E4"/>
    <w:rsid w:val="000B3078"/>
    <w:rsid w:val="001064AD"/>
    <w:rsid w:val="00164723"/>
    <w:rsid w:val="00181E4F"/>
    <w:rsid w:val="00195A3D"/>
    <w:rsid w:val="001B5B11"/>
    <w:rsid w:val="001E0F84"/>
    <w:rsid w:val="0020245A"/>
    <w:rsid w:val="00221BF8"/>
    <w:rsid w:val="00264A73"/>
    <w:rsid w:val="002C1B04"/>
    <w:rsid w:val="002D0AC7"/>
    <w:rsid w:val="002D4B80"/>
    <w:rsid w:val="003227C4"/>
    <w:rsid w:val="00333A86"/>
    <w:rsid w:val="0033653C"/>
    <w:rsid w:val="003464C3"/>
    <w:rsid w:val="00364619"/>
    <w:rsid w:val="00374620"/>
    <w:rsid w:val="00382770"/>
    <w:rsid w:val="003B1B10"/>
    <w:rsid w:val="003B6200"/>
    <w:rsid w:val="003C7BDB"/>
    <w:rsid w:val="003F5D35"/>
    <w:rsid w:val="003F782D"/>
    <w:rsid w:val="00441226"/>
    <w:rsid w:val="00470D1D"/>
    <w:rsid w:val="00471190"/>
    <w:rsid w:val="00487FC2"/>
    <w:rsid w:val="004B2F4B"/>
    <w:rsid w:val="00532737"/>
    <w:rsid w:val="00547B11"/>
    <w:rsid w:val="005521BE"/>
    <w:rsid w:val="005550DC"/>
    <w:rsid w:val="00560CD8"/>
    <w:rsid w:val="005842EC"/>
    <w:rsid w:val="005F7E04"/>
    <w:rsid w:val="006142DB"/>
    <w:rsid w:val="00617F07"/>
    <w:rsid w:val="00631A55"/>
    <w:rsid w:val="00664978"/>
    <w:rsid w:val="00697AA6"/>
    <w:rsid w:val="006A7297"/>
    <w:rsid w:val="006B124D"/>
    <w:rsid w:val="006D2991"/>
    <w:rsid w:val="006E4392"/>
    <w:rsid w:val="006E574F"/>
    <w:rsid w:val="006E5C47"/>
    <w:rsid w:val="00773CBF"/>
    <w:rsid w:val="007860C3"/>
    <w:rsid w:val="007A0870"/>
    <w:rsid w:val="007A2C49"/>
    <w:rsid w:val="007D63EA"/>
    <w:rsid w:val="007E7CA0"/>
    <w:rsid w:val="007F13DB"/>
    <w:rsid w:val="007F20D6"/>
    <w:rsid w:val="007F6311"/>
    <w:rsid w:val="00810BC8"/>
    <w:rsid w:val="00821776"/>
    <w:rsid w:val="00860D43"/>
    <w:rsid w:val="008960CA"/>
    <w:rsid w:val="008B363E"/>
    <w:rsid w:val="008E7E52"/>
    <w:rsid w:val="008F6781"/>
    <w:rsid w:val="00912933"/>
    <w:rsid w:val="00915912"/>
    <w:rsid w:val="00942BED"/>
    <w:rsid w:val="009536EF"/>
    <w:rsid w:val="00974C7F"/>
    <w:rsid w:val="0098072A"/>
    <w:rsid w:val="00994CD9"/>
    <w:rsid w:val="00995045"/>
    <w:rsid w:val="009B14E3"/>
    <w:rsid w:val="009D29EB"/>
    <w:rsid w:val="009D588C"/>
    <w:rsid w:val="009E156C"/>
    <w:rsid w:val="009F675F"/>
    <w:rsid w:val="00A03A46"/>
    <w:rsid w:val="00A105C2"/>
    <w:rsid w:val="00A1751F"/>
    <w:rsid w:val="00A44C9E"/>
    <w:rsid w:val="00A7559F"/>
    <w:rsid w:val="00A957E1"/>
    <w:rsid w:val="00A97C0D"/>
    <w:rsid w:val="00AA7297"/>
    <w:rsid w:val="00AE70C6"/>
    <w:rsid w:val="00AF0973"/>
    <w:rsid w:val="00AF1C1A"/>
    <w:rsid w:val="00AF515B"/>
    <w:rsid w:val="00B01EC8"/>
    <w:rsid w:val="00B46681"/>
    <w:rsid w:val="00B5144F"/>
    <w:rsid w:val="00B62188"/>
    <w:rsid w:val="00B7068A"/>
    <w:rsid w:val="00B76D52"/>
    <w:rsid w:val="00B95613"/>
    <w:rsid w:val="00BB5541"/>
    <w:rsid w:val="00BD4E46"/>
    <w:rsid w:val="00BF55B1"/>
    <w:rsid w:val="00C317E4"/>
    <w:rsid w:val="00C60E17"/>
    <w:rsid w:val="00C847FE"/>
    <w:rsid w:val="00CA0070"/>
    <w:rsid w:val="00CA0F24"/>
    <w:rsid w:val="00CB196C"/>
    <w:rsid w:val="00CC7D0B"/>
    <w:rsid w:val="00CD3230"/>
    <w:rsid w:val="00CE09AA"/>
    <w:rsid w:val="00CE2061"/>
    <w:rsid w:val="00CE4660"/>
    <w:rsid w:val="00CE67E5"/>
    <w:rsid w:val="00D00305"/>
    <w:rsid w:val="00D20B9C"/>
    <w:rsid w:val="00D21714"/>
    <w:rsid w:val="00D31AC7"/>
    <w:rsid w:val="00D34932"/>
    <w:rsid w:val="00D653D2"/>
    <w:rsid w:val="00D677A9"/>
    <w:rsid w:val="00D8187E"/>
    <w:rsid w:val="00D858EB"/>
    <w:rsid w:val="00D96E7D"/>
    <w:rsid w:val="00DA0043"/>
    <w:rsid w:val="00DD1B16"/>
    <w:rsid w:val="00DD62EB"/>
    <w:rsid w:val="00E010C8"/>
    <w:rsid w:val="00E508FB"/>
    <w:rsid w:val="00E53F9E"/>
    <w:rsid w:val="00E65E26"/>
    <w:rsid w:val="00E76C88"/>
    <w:rsid w:val="00E76E90"/>
    <w:rsid w:val="00E90BDC"/>
    <w:rsid w:val="00E927BC"/>
    <w:rsid w:val="00EA1C40"/>
    <w:rsid w:val="00EB4E6A"/>
    <w:rsid w:val="00EC2AC4"/>
    <w:rsid w:val="00ED1F62"/>
    <w:rsid w:val="00EF23D4"/>
    <w:rsid w:val="00EF5348"/>
    <w:rsid w:val="00F01692"/>
    <w:rsid w:val="00F53FCB"/>
    <w:rsid w:val="00FB45DA"/>
    <w:rsid w:val="00FB7772"/>
    <w:rsid w:val="00FE733B"/>
    <w:rsid w:val="00FF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8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01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A9"/>
  </w:style>
  <w:style w:type="paragraph" w:styleId="Footer">
    <w:name w:val="footer"/>
    <w:basedOn w:val="Normal"/>
    <w:link w:val="Foot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A9"/>
  </w:style>
  <w:style w:type="paragraph" w:styleId="BalloonText">
    <w:name w:val="Balloon Text"/>
    <w:basedOn w:val="Normal"/>
    <w:link w:val="BalloonTextChar"/>
    <w:uiPriority w:val="99"/>
    <w:semiHidden/>
    <w:rsid w:val="00D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B10"/>
    <w:rPr>
      <w:color w:val="0000FF" w:themeColor="hyperlink"/>
      <w:u w:val="single"/>
    </w:rPr>
  </w:style>
  <w:style w:type="character" w:customStyle="1" w:styleId="business-card-value">
    <w:name w:val="business-card-value"/>
    <w:basedOn w:val="DefaultParagraphFont"/>
    <w:rsid w:val="00773CBF"/>
  </w:style>
  <w:style w:type="character" w:customStyle="1" w:styleId="Heading1Char">
    <w:name w:val="Heading 1 Char"/>
    <w:basedOn w:val="DefaultParagraphFont"/>
    <w:link w:val="Heading1"/>
    <w:uiPriority w:val="9"/>
    <w:rsid w:val="00F01692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8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Titlu1">
    <w:name w:val="heading 1"/>
    <w:basedOn w:val="Normal"/>
    <w:link w:val="Titlu1Caracter"/>
    <w:uiPriority w:val="9"/>
    <w:qFormat/>
    <w:rsid w:val="00F01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A48A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677A9"/>
  </w:style>
  <w:style w:type="paragraph" w:styleId="Subsol">
    <w:name w:val="footer"/>
    <w:basedOn w:val="Normal"/>
    <w:link w:val="SubsolCaracte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677A9"/>
  </w:style>
  <w:style w:type="paragraph" w:styleId="TextnBalon">
    <w:name w:val="Balloon Text"/>
    <w:basedOn w:val="Normal"/>
    <w:link w:val="TextnBalonCaracter"/>
    <w:uiPriority w:val="99"/>
    <w:semiHidden/>
    <w:rsid w:val="00D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D677A9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1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3B1B10"/>
    <w:rPr>
      <w:color w:val="0000FF" w:themeColor="hyperlink"/>
      <w:u w:val="single"/>
    </w:rPr>
  </w:style>
  <w:style w:type="character" w:customStyle="1" w:styleId="business-card-value">
    <w:name w:val="business-card-value"/>
    <w:basedOn w:val="Fontdeparagrafimplicit"/>
    <w:rsid w:val="00773CBF"/>
  </w:style>
  <w:style w:type="character" w:customStyle="1" w:styleId="Titlu1Caracter">
    <w:name w:val="Titlu 1 Caracter"/>
    <w:basedOn w:val="Fontdeparagrafimplicit"/>
    <w:link w:val="Titlu1"/>
    <w:uiPriority w:val="9"/>
    <w:rsid w:val="00F01692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ydavid07@yahoo.com" TargetMode="External"/><Relationship Id="rId18" Type="http://schemas.openxmlformats.org/officeDocument/2006/relationships/hyperlink" Target="mailto:herciulucian@yahoo.com" TargetMode="External"/><Relationship Id="rId26" Type="http://schemas.openxmlformats.org/officeDocument/2006/relationships/hyperlink" Target="mailto:octavia.blendea@yahoo.com" TargetMode="External"/><Relationship Id="rId39" Type="http://schemas.openxmlformats.org/officeDocument/2006/relationships/hyperlink" Target="mailto:puiulet.danusia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bejenariu@gmail.com" TargetMode="External"/><Relationship Id="rId34" Type="http://schemas.openxmlformats.org/officeDocument/2006/relationships/hyperlink" Target="mailto:padurean_nelutu@yahoo.com" TargetMode="External"/><Relationship Id="rId42" Type="http://schemas.openxmlformats.org/officeDocument/2006/relationships/hyperlink" Target="mailto:barbat.paul@ymail.com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tefi_stangu@yahoo.com" TargetMode="External"/><Relationship Id="rId17" Type="http://schemas.openxmlformats.org/officeDocument/2006/relationships/hyperlink" Target="mailto:soaita_cristina20@yahoo.com" TargetMode="External"/><Relationship Id="rId25" Type="http://schemas.openxmlformats.org/officeDocument/2006/relationships/hyperlink" Target="mailto:maria.dragota@ymail.com" TargetMode="External"/><Relationship Id="rId33" Type="http://schemas.openxmlformats.org/officeDocument/2006/relationships/hyperlink" Target="mailto:ioana.dragota06@yahoo.com" TargetMode="External"/><Relationship Id="rId38" Type="http://schemas.openxmlformats.org/officeDocument/2006/relationships/hyperlink" Target="mailto:marginean_rody@yahoo.co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ula_negrila@yahoo.com" TargetMode="External"/><Relationship Id="rId20" Type="http://schemas.openxmlformats.org/officeDocument/2006/relationships/hyperlink" Target="mailto:fluerasp@yahoo.com" TargetMode="External"/><Relationship Id="rId29" Type="http://schemas.openxmlformats.org/officeDocument/2006/relationships/hyperlink" Target="mailto:andreeasirbulescu26@yahoo.com" TargetMode="External"/><Relationship Id="rId41" Type="http://schemas.openxmlformats.org/officeDocument/2006/relationships/hyperlink" Target="mailto:toth.szaby@yahoo.com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ck.angel2006@yahoo.com" TargetMode="External"/><Relationship Id="rId24" Type="http://schemas.openxmlformats.org/officeDocument/2006/relationships/hyperlink" Target="mailto:dora_g_2006@yahoo.com" TargetMode="External"/><Relationship Id="rId32" Type="http://schemas.openxmlformats.org/officeDocument/2006/relationships/hyperlink" Target="mailto:ciolpan_ramona25@yahoo.com" TargetMode="External"/><Relationship Id="rId37" Type="http://schemas.openxmlformats.org/officeDocument/2006/relationships/hyperlink" Target="mailto:cristicucean2@yahoo.com" TargetMode="External"/><Relationship Id="rId40" Type="http://schemas.openxmlformats.org/officeDocument/2006/relationships/hyperlink" Target="mailto:alex_boar0125@yahoo.com" TargetMode="External"/><Relationship Id="rId45" Type="http://schemas.openxmlformats.org/officeDocument/2006/relationships/hyperlink" Target="mailto:lukacsi_alpar@yahoo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ny.cr92@yahoo.com" TargetMode="External"/><Relationship Id="rId23" Type="http://schemas.openxmlformats.org/officeDocument/2006/relationships/hyperlink" Target="mailto:andrasescu.daniela@yahoo.com" TargetMode="External"/><Relationship Id="rId28" Type="http://schemas.openxmlformats.org/officeDocument/2006/relationships/hyperlink" Target="mailto:lungu.lorena18@yahoo.com" TargetMode="External"/><Relationship Id="rId36" Type="http://schemas.openxmlformats.org/officeDocument/2006/relationships/hyperlink" Target="mailto:iba_rayko@yahoo.com" TargetMode="External"/><Relationship Id="rId49" Type="http://schemas.openxmlformats.org/officeDocument/2006/relationships/footer" Target="footer2.xml"/><Relationship Id="rId10" Type="http://schemas.openxmlformats.org/officeDocument/2006/relationships/hyperlink" Target="mailto:diana_92_didi@yahoo.com" TargetMode="External"/><Relationship Id="rId19" Type="http://schemas.openxmlformats.org/officeDocument/2006/relationships/hyperlink" Target="mailto:g_unit_ny@yahoo.com" TargetMode="External"/><Relationship Id="rId31" Type="http://schemas.openxmlformats.org/officeDocument/2006/relationships/hyperlink" Target="mailto:tataru.camelia92@yahoo.com" TargetMode="External"/><Relationship Id="rId44" Type="http://schemas.openxmlformats.org/officeDocument/2006/relationships/hyperlink" Target="mailto:luci.patap@yahoo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isa_candea@yahoo.com" TargetMode="External"/><Relationship Id="rId14" Type="http://schemas.openxmlformats.org/officeDocument/2006/relationships/hyperlink" Target="mailto:CRISTI.BUCURENCIU@yahoo.com" TargetMode="External"/><Relationship Id="rId22" Type="http://schemas.openxmlformats.org/officeDocument/2006/relationships/hyperlink" Target="mailto:saka.andrei@yahoo.com" TargetMode="External"/><Relationship Id="rId27" Type="http://schemas.openxmlformats.org/officeDocument/2006/relationships/hyperlink" Target="mailto:pavel_nicoleta92@yahoo.com" TargetMode="External"/><Relationship Id="rId30" Type="http://schemas.openxmlformats.org/officeDocument/2006/relationships/hyperlink" Target="mailto:gabitza_bruneta4u@yahoo.com" TargetMode="External"/><Relationship Id="rId35" Type="http://schemas.openxmlformats.org/officeDocument/2006/relationships/hyperlink" Target="mailto:one_crazy_child@yahoo.com" TargetMode="External"/><Relationship Id="rId43" Type="http://schemas.openxmlformats.org/officeDocument/2006/relationships/hyperlink" Target="mailto:hoadrea.alexandru@yahoo.com" TargetMode="External"/><Relationship Id="rId48" Type="http://schemas.openxmlformats.org/officeDocument/2006/relationships/footer" Target="footer1.xml"/><Relationship Id="rId8" Type="http://schemas.openxmlformats.org/officeDocument/2006/relationships/hyperlink" Target="mailto:petrecioran@yahoo.com" TargetMode="External"/><Relationship Id="rId5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8866-CC6B-4D22-B2D0-AF4BD9F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4982</Characters>
  <Application>Microsoft Office Word</Application>
  <DocSecurity>0</DocSecurity>
  <Lines>41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2014-05-15T17:29:00Z</cp:lastPrinted>
  <dcterms:created xsi:type="dcterms:W3CDTF">2014-06-24T14:03:00Z</dcterms:created>
  <dcterms:modified xsi:type="dcterms:W3CDTF">2014-06-24T14:03:00Z</dcterms:modified>
</cp:coreProperties>
</file>